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CC" w:rsidRDefault="00F627CC">
      <w:r>
        <w:t xml:space="preserve">Jill </w:t>
      </w:r>
      <w:proofErr w:type="spellStart"/>
      <w:r>
        <w:t>McSheehy</w:t>
      </w:r>
      <w:proofErr w:type="spellEnd"/>
      <w:r>
        <w:t xml:space="preserve"> is an author, Bible teacher, podcaster, and gardener who </w:t>
      </w:r>
      <w:proofErr w:type="gramStart"/>
      <w:r>
        <w:t>writes</w:t>
      </w:r>
      <w:proofErr w:type="gramEnd"/>
      <w:r>
        <w:t xml:space="preserve"> on her faith and garden at journeywithjill.net. </w:t>
      </w:r>
    </w:p>
    <w:p w:rsidR="00F627CC" w:rsidRDefault="00F627CC">
      <w:r>
        <w:t>After obtaining her Bachelor’s Degree in psychology from Arkansas Tech University, Jill spent a decade in management at a local Ford dealership. When her son was 6 and her daughter was 2, she left her job to become a stay-at-home mom. Now that her kids are in school, Jill spends her time writing, podcasting, and teaching people how to garden.</w:t>
      </w:r>
    </w:p>
    <w:p w:rsidR="00F627CC" w:rsidRDefault="00F627CC">
      <w:r>
        <w:t xml:space="preserve">Jill has published four books. </w:t>
      </w:r>
      <w:r>
        <w:rPr>
          <w:i/>
        </w:rPr>
        <w:t xml:space="preserve">Glory in the Garden: 31 Days of </w:t>
      </w:r>
      <w:r w:rsidRPr="00F627CC">
        <w:rPr>
          <w:i/>
        </w:rPr>
        <w:t>Devotionals</w:t>
      </w:r>
      <w:r>
        <w:t xml:space="preserve"> is a compilation of reflections Jill had about creation, gardening, and God when she first began gardening. A year later, she published the short book, </w:t>
      </w:r>
      <w:r>
        <w:rPr>
          <w:i/>
        </w:rPr>
        <w:t>Flourish</w:t>
      </w:r>
      <w:r>
        <w:t>, in which she compares the mystery of composting to living a fruitful Christian life.</w:t>
      </w:r>
    </w:p>
    <w:p w:rsidR="00E67774" w:rsidRDefault="00F627CC">
      <w:r w:rsidRPr="00F627CC">
        <w:t>After</w:t>
      </w:r>
      <w:r>
        <w:t xml:space="preserve"> publishing these two books, she pursued her lifelong dream, writing her first Bible study, </w:t>
      </w:r>
      <w:r>
        <w:rPr>
          <w:i/>
        </w:rPr>
        <w:t>Journey through Acts</w:t>
      </w:r>
      <w:r>
        <w:t xml:space="preserve">. Then after a personal study of Exodus, she embarked on writing her second, </w:t>
      </w:r>
      <w:r>
        <w:rPr>
          <w:i/>
        </w:rPr>
        <w:t>Journey to Freedom</w:t>
      </w:r>
      <w:r>
        <w:t xml:space="preserve">, which she pursued after and after finding the topic of freedom resonating with women. </w:t>
      </w:r>
    </w:p>
    <w:p w:rsidR="00F627CC" w:rsidRDefault="00F627CC">
      <w:r>
        <w:t>Jill, her husband Matt, and her two children, Drew and Alyssa, live on three acres outside of Russellville, Arkansas, where she spends her free time gardening, reading, and relaxing with her daily cappuccino.</w:t>
      </w:r>
      <w:bookmarkStart w:id="0" w:name="_GoBack"/>
      <w:bookmarkEnd w:id="0"/>
    </w:p>
    <w:p w:rsidR="00F627CC" w:rsidRPr="00F627CC" w:rsidRDefault="00F627CC"/>
    <w:sectPr w:rsidR="00F627CC" w:rsidRPr="00F6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CC"/>
    <w:rsid w:val="00204FB0"/>
    <w:rsid w:val="00CE0F50"/>
    <w:rsid w:val="00F6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McSheehy</dc:creator>
  <cp:lastModifiedBy>Jill McSheehy</cp:lastModifiedBy>
  <cp:revision>1</cp:revision>
  <dcterms:created xsi:type="dcterms:W3CDTF">2018-03-29T13:01:00Z</dcterms:created>
  <dcterms:modified xsi:type="dcterms:W3CDTF">2018-03-29T13:09:00Z</dcterms:modified>
</cp:coreProperties>
</file>